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7655"/>
      </w:tblGrid>
      <w:tr w:rsidR="00A50F0E" w:rsidRPr="00952C8F" w14:paraId="659B8789" w14:textId="77777777" w:rsidTr="008064B0">
        <w:trPr>
          <w:trHeight w:val="454"/>
        </w:trPr>
        <w:tc>
          <w:tcPr>
            <w:tcW w:w="5000" w:type="pct"/>
            <w:gridSpan w:val="2"/>
            <w:vAlign w:val="center"/>
          </w:tcPr>
          <w:p w14:paraId="535100E1" w14:textId="77777777" w:rsidR="00A50F0E" w:rsidRPr="00952C8F" w:rsidRDefault="00A50F0E" w:rsidP="008064B0">
            <w:pPr>
              <w:pStyle w:val="TableParagraph"/>
              <w:spacing w:line="225" w:lineRule="exact"/>
              <w:ind w:left="115"/>
              <w:jc w:val="center"/>
              <w:rPr>
                <w:b/>
              </w:rPr>
            </w:pPr>
            <w:r w:rsidRPr="00952C8F">
              <w:rPr>
                <w:b/>
              </w:rPr>
              <w:t>DERS İZLENCESİ</w:t>
            </w:r>
          </w:p>
        </w:tc>
      </w:tr>
      <w:tr w:rsidR="00A50F0E" w:rsidRPr="00952C8F" w14:paraId="0EFCB853" w14:textId="77777777" w:rsidTr="008064B0">
        <w:trPr>
          <w:trHeight w:val="340"/>
        </w:trPr>
        <w:tc>
          <w:tcPr>
            <w:tcW w:w="1250" w:type="pct"/>
          </w:tcPr>
          <w:p w14:paraId="1AAB7DC5" w14:textId="77777777" w:rsidR="00A50F0E" w:rsidRPr="00952C8F" w:rsidRDefault="00A50F0E" w:rsidP="008064B0">
            <w:pPr>
              <w:pStyle w:val="TableParagraph"/>
              <w:spacing w:line="232" w:lineRule="exact"/>
              <w:rPr>
                <w:b/>
              </w:rPr>
            </w:pPr>
            <w:r w:rsidRPr="00952C8F">
              <w:rPr>
                <w:b/>
                <w:noProof/>
              </w:rPr>
              <w:t>Dersin</w:t>
            </w:r>
            <w:r w:rsidRPr="00952C8F">
              <w:rPr>
                <w:b/>
              </w:rPr>
              <w:t xml:space="preserve"> Adı</w:t>
            </w:r>
          </w:p>
        </w:tc>
        <w:tc>
          <w:tcPr>
            <w:tcW w:w="3750" w:type="pct"/>
            <w:vAlign w:val="center"/>
          </w:tcPr>
          <w:p w14:paraId="4004B0BA" w14:textId="77777777" w:rsidR="00A50F0E" w:rsidRPr="00952C8F" w:rsidRDefault="00A50F0E" w:rsidP="00C5261B">
            <w:pPr>
              <w:pStyle w:val="TableParagraph"/>
              <w:spacing w:line="225" w:lineRule="exact"/>
              <w:ind w:left="0"/>
            </w:pPr>
            <w:r w:rsidRPr="00952C8F">
              <w:t xml:space="preserve"> Dünya Ekonomisi </w:t>
            </w:r>
          </w:p>
        </w:tc>
      </w:tr>
      <w:tr w:rsidR="00A50F0E" w:rsidRPr="00952C8F" w14:paraId="2353EB01" w14:textId="77777777" w:rsidTr="008064B0">
        <w:trPr>
          <w:trHeight w:val="340"/>
        </w:trPr>
        <w:tc>
          <w:tcPr>
            <w:tcW w:w="1250" w:type="pct"/>
          </w:tcPr>
          <w:p w14:paraId="1037F915" w14:textId="77777777" w:rsidR="00A50F0E" w:rsidRPr="00952C8F" w:rsidRDefault="00A50F0E" w:rsidP="008064B0">
            <w:pPr>
              <w:pStyle w:val="TableParagraph"/>
              <w:spacing w:line="234" w:lineRule="exact"/>
              <w:rPr>
                <w:b/>
              </w:rPr>
            </w:pPr>
            <w:r w:rsidRPr="00952C8F">
              <w:rPr>
                <w:b/>
              </w:rPr>
              <w:t xml:space="preserve">Dersin </w:t>
            </w:r>
            <w:proofErr w:type="spellStart"/>
            <w:r w:rsidRPr="00952C8F">
              <w:rPr>
                <w:b/>
              </w:rPr>
              <w:t>AKTS’si</w:t>
            </w:r>
            <w:proofErr w:type="spellEnd"/>
          </w:p>
        </w:tc>
        <w:tc>
          <w:tcPr>
            <w:tcW w:w="3750" w:type="pct"/>
            <w:vAlign w:val="center"/>
          </w:tcPr>
          <w:p w14:paraId="4E5B658F" w14:textId="290984D1" w:rsidR="00A50F0E" w:rsidRPr="00952C8F" w:rsidRDefault="00EF2A31" w:rsidP="00C5261B">
            <w:pPr>
              <w:pStyle w:val="TableParagraph"/>
              <w:spacing w:line="234" w:lineRule="exact"/>
            </w:pPr>
            <w:r w:rsidRPr="00952C8F">
              <w:t>6</w:t>
            </w:r>
          </w:p>
        </w:tc>
      </w:tr>
      <w:tr w:rsidR="00A50F0E" w:rsidRPr="00952C8F" w14:paraId="48D3423C" w14:textId="77777777" w:rsidTr="008064B0">
        <w:trPr>
          <w:trHeight w:val="340"/>
        </w:trPr>
        <w:tc>
          <w:tcPr>
            <w:tcW w:w="1250" w:type="pct"/>
          </w:tcPr>
          <w:p w14:paraId="656B46D9" w14:textId="77777777" w:rsidR="00A50F0E" w:rsidRPr="00952C8F" w:rsidRDefault="00A50F0E" w:rsidP="008064B0">
            <w:pPr>
              <w:pStyle w:val="TableParagraph"/>
              <w:spacing w:line="232" w:lineRule="exact"/>
              <w:rPr>
                <w:b/>
              </w:rPr>
            </w:pPr>
            <w:r w:rsidRPr="00952C8F">
              <w:rPr>
                <w:b/>
              </w:rPr>
              <w:t>Dersin Yürütücüsü</w:t>
            </w:r>
          </w:p>
        </w:tc>
        <w:tc>
          <w:tcPr>
            <w:tcW w:w="3750" w:type="pct"/>
            <w:vAlign w:val="center"/>
          </w:tcPr>
          <w:p w14:paraId="5F89E997" w14:textId="77777777" w:rsidR="00A50F0E" w:rsidRPr="00952C8F" w:rsidRDefault="00A50F0E" w:rsidP="008064B0">
            <w:pPr>
              <w:pStyle w:val="TableParagraph"/>
              <w:spacing w:line="232" w:lineRule="exact"/>
              <w:ind w:left="122"/>
            </w:pPr>
            <w:proofErr w:type="spellStart"/>
            <w:proofErr w:type="gramStart"/>
            <w:r w:rsidRPr="00952C8F">
              <w:t>Doç.Dr.Ayşe</w:t>
            </w:r>
            <w:proofErr w:type="spellEnd"/>
            <w:proofErr w:type="gramEnd"/>
            <w:r w:rsidRPr="00952C8F">
              <w:t xml:space="preserve"> Cebeci </w:t>
            </w:r>
            <w:proofErr w:type="spellStart"/>
            <w:r w:rsidRPr="00952C8F">
              <w:t>Manğal</w:t>
            </w:r>
            <w:proofErr w:type="spellEnd"/>
            <w:r w:rsidRPr="00952C8F">
              <w:t xml:space="preserve"> </w:t>
            </w:r>
          </w:p>
        </w:tc>
      </w:tr>
      <w:tr w:rsidR="00A50F0E" w:rsidRPr="00952C8F" w14:paraId="1B3257B4" w14:textId="77777777" w:rsidTr="008064B0">
        <w:trPr>
          <w:trHeight w:val="340"/>
        </w:trPr>
        <w:tc>
          <w:tcPr>
            <w:tcW w:w="1250" w:type="pct"/>
          </w:tcPr>
          <w:p w14:paraId="6BA0E5B7" w14:textId="77777777" w:rsidR="00A50F0E" w:rsidRPr="00952C8F" w:rsidRDefault="00A50F0E" w:rsidP="008064B0">
            <w:pPr>
              <w:pStyle w:val="TableParagraph"/>
              <w:spacing w:line="234" w:lineRule="exact"/>
              <w:rPr>
                <w:b/>
              </w:rPr>
            </w:pPr>
            <w:r w:rsidRPr="00952C8F">
              <w:rPr>
                <w:b/>
              </w:rPr>
              <w:t>Dersin Gün ve Saati</w:t>
            </w:r>
          </w:p>
        </w:tc>
        <w:tc>
          <w:tcPr>
            <w:tcW w:w="3750" w:type="pct"/>
            <w:vAlign w:val="center"/>
          </w:tcPr>
          <w:p w14:paraId="1699893B" w14:textId="77777777" w:rsidR="00A50F0E" w:rsidRPr="00952C8F" w:rsidRDefault="00A50F0E" w:rsidP="008064B0">
            <w:pPr>
              <w:pStyle w:val="TableParagraph"/>
              <w:spacing w:line="234" w:lineRule="exact"/>
              <w:ind w:left="122"/>
            </w:pPr>
            <w:r w:rsidRPr="00952C8F">
              <w:t>Çarşamba 08:00-11:00</w:t>
            </w:r>
          </w:p>
        </w:tc>
      </w:tr>
      <w:tr w:rsidR="00A50F0E" w:rsidRPr="00952C8F" w14:paraId="0D88A92C" w14:textId="77777777" w:rsidTr="008064B0">
        <w:trPr>
          <w:trHeight w:val="506"/>
        </w:trPr>
        <w:tc>
          <w:tcPr>
            <w:tcW w:w="1250" w:type="pct"/>
          </w:tcPr>
          <w:p w14:paraId="755B61DD" w14:textId="77777777" w:rsidR="00A50F0E" w:rsidRPr="00952C8F" w:rsidRDefault="00A50F0E" w:rsidP="008064B0">
            <w:pPr>
              <w:pStyle w:val="TableParagraph"/>
              <w:spacing w:line="249" w:lineRule="exact"/>
              <w:rPr>
                <w:b/>
              </w:rPr>
            </w:pPr>
            <w:r w:rsidRPr="00952C8F">
              <w:rPr>
                <w:b/>
              </w:rPr>
              <w:t>Dersin Görüşme Gün</w:t>
            </w:r>
          </w:p>
          <w:p w14:paraId="4DC65472" w14:textId="77777777" w:rsidR="00A50F0E" w:rsidRPr="00952C8F" w:rsidRDefault="00A50F0E" w:rsidP="008064B0">
            <w:pPr>
              <w:pStyle w:val="TableParagraph"/>
              <w:spacing w:before="1" w:line="236" w:lineRule="exact"/>
              <w:rPr>
                <w:b/>
              </w:rPr>
            </w:pPr>
            <w:proofErr w:type="gramStart"/>
            <w:r w:rsidRPr="00952C8F">
              <w:rPr>
                <w:b/>
              </w:rPr>
              <w:t>ve</w:t>
            </w:r>
            <w:proofErr w:type="gramEnd"/>
            <w:r w:rsidRPr="00952C8F">
              <w:rPr>
                <w:b/>
              </w:rPr>
              <w:t xml:space="preserve"> Saati</w:t>
            </w:r>
          </w:p>
        </w:tc>
        <w:tc>
          <w:tcPr>
            <w:tcW w:w="3750" w:type="pct"/>
            <w:vAlign w:val="center"/>
          </w:tcPr>
          <w:p w14:paraId="4CA26850" w14:textId="77777777" w:rsidR="00A50F0E" w:rsidRPr="00952C8F" w:rsidRDefault="00A50F0E" w:rsidP="008064B0">
            <w:pPr>
              <w:pStyle w:val="TableParagraph"/>
              <w:spacing w:line="248" w:lineRule="exact"/>
              <w:ind w:left="122"/>
              <w:rPr>
                <w:b/>
              </w:rPr>
            </w:pPr>
            <w:r w:rsidRPr="00952C8F">
              <w:rPr>
                <w:b/>
              </w:rPr>
              <w:t>Çarşamba 12:00-13:00</w:t>
            </w:r>
          </w:p>
        </w:tc>
      </w:tr>
      <w:tr w:rsidR="00A50F0E" w:rsidRPr="00952C8F" w14:paraId="6638B9E4" w14:textId="77777777" w:rsidTr="00952C8F">
        <w:trPr>
          <w:trHeight w:val="548"/>
        </w:trPr>
        <w:tc>
          <w:tcPr>
            <w:tcW w:w="1250" w:type="pct"/>
            <w:vAlign w:val="center"/>
          </w:tcPr>
          <w:p w14:paraId="4ECEA3DF" w14:textId="77777777" w:rsidR="00A50F0E" w:rsidRPr="00952C8F" w:rsidRDefault="00A50F0E" w:rsidP="008064B0">
            <w:pPr>
              <w:pStyle w:val="TableParagraph"/>
              <w:spacing w:line="240" w:lineRule="auto"/>
              <w:ind w:right="236"/>
              <w:rPr>
                <w:b/>
              </w:rPr>
            </w:pPr>
            <w:r w:rsidRPr="00952C8F">
              <w:rPr>
                <w:b/>
              </w:rPr>
              <w:t>Öğretim Yöntemi ve Ders Hazırlık</w:t>
            </w:r>
          </w:p>
        </w:tc>
        <w:tc>
          <w:tcPr>
            <w:tcW w:w="3750" w:type="pct"/>
          </w:tcPr>
          <w:p w14:paraId="68718643" w14:textId="77777777" w:rsidR="00A50F0E" w:rsidRPr="00952C8F" w:rsidRDefault="00A50F0E" w:rsidP="008064B0">
            <w:pPr>
              <w:pStyle w:val="TableParagraph"/>
              <w:spacing w:line="236" w:lineRule="exact"/>
              <w:ind w:left="122"/>
            </w:pPr>
            <w:r w:rsidRPr="00952C8F">
              <w:t>Yüz yüze konu anlatımı, örnek olaylarla anlatım. Soru-cevap, Öğrenciye daha önceden araştırması için verilen metin ve istatistiklerin analizi. Öğrenciler derse gelmeden haftalık ders konusunu ve o hafta için önerilmiş ek okumaları hazırlanarak geleceklerdir.</w:t>
            </w:r>
          </w:p>
        </w:tc>
      </w:tr>
      <w:tr w:rsidR="00A50F0E" w:rsidRPr="00952C8F" w14:paraId="7F6411F6" w14:textId="77777777" w:rsidTr="00952C8F">
        <w:trPr>
          <w:trHeight w:val="246"/>
        </w:trPr>
        <w:tc>
          <w:tcPr>
            <w:tcW w:w="1250" w:type="pct"/>
            <w:vAlign w:val="center"/>
          </w:tcPr>
          <w:p w14:paraId="29403BD7" w14:textId="77777777" w:rsidR="00A50F0E" w:rsidRPr="00952C8F" w:rsidRDefault="00A50F0E" w:rsidP="008064B0">
            <w:pPr>
              <w:pStyle w:val="TableParagraph"/>
              <w:spacing w:line="249" w:lineRule="exact"/>
              <w:rPr>
                <w:b/>
              </w:rPr>
            </w:pPr>
            <w:r w:rsidRPr="00952C8F">
              <w:rPr>
                <w:b/>
              </w:rPr>
              <w:t>Dersin Amacı</w:t>
            </w:r>
          </w:p>
        </w:tc>
        <w:tc>
          <w:tcPr>
            <w:tcW w:w="3750" w:type="pct"/>
          </w:tcPr>
          <w:p w14:paraId="2044830B" w14:textId="77777777" w:rsidR="00A50F0E" w:rsidRPr="00952C8F" w:rsidRDefault="00A50F0E" w:rsidP="00501DFA">
            <w:pPr>
              <w:pStyle w:val="TableParagraph"/>
              <w:spacing w:line="252" w:lineRule="auto"/>
              <w:jc w:val="both"/>
            </w:pPr>
            <w:r w:rsidRPr="00952C8F">
              <w:t>Dünya ekonomisinin tarihsel bir perspektif ile değerlendirilmesi ve dünya ekonomisine dair gelişmeleri incelemektir.</w:t>
            </w:r>
          </w:p>
        </w:tc>
      </w:tr>
      <w:tr w:rsidR="00A50F0E" w:rsidRPr="00952C8F" w14:paraId="4817ED98" w14:textId="77777777" w:rsidTr="00952C8F">
        <w:trPr>
          <w:trHeight w:val="1756"/>
        </w:trPr>
        <w:tc>
          <w:tcPr>
            <w:tcW w:w="1250" w:type="pct"/>
          </w:tcPr>
          <w:p w14:paraId="3D1209D2" w14:textId="77777777" w:rsidR="00A50F0E" w:rsidRPr="00952C8F" w:rsidRDefault="00A50F0E" w:rsidP="008064B0">
            <w:pPr>
              <w:pStyle w:val="TableParagraph"/>
              <w:spacing w:line="240" w:lineRule="auto"/>
              <w:ind w:left="0"/>
            </w:pPr>
          </w:p>
          <w:p w14:paraId="780F9613" w14:textId="77777777" w:rsidR="00A50F0E" w:rsidRPr="00952C8F" w:rsidRDefault="00A50F0E" w:rsidP="008064B0">
            <w:pPr>
              <w:pStyle w:val="TableParagraph"/>
              <w:spacing w:line="240" w:lineRule="auto"/>
              <w:ind w:left="0"/>
            </w:pPr>
          </w:p>
          <w:p w14:paraId="08FD6079" w14:textId="77777777" w:rsidR="00A50F0E" w:rsidRPr="00952C8F" w:rsidRDefault="00A50F0E" w:rsidP="008064B0">
            <w:pPr>
              <w:pStyle w:val="TableParagraph"/>
              <w:spacing w:line="240" w:lineRule="auto"/>
              <w:ind w:left="0"/>
            </w:pPr>
          </w:p>
          <w:p w14:paraId="7B6AC850" w14:textId="77777777" w:rsidR="00A50F0E" w:rsidRPr="00952C8F" w:rsidRDefault="00A50F0E" w:rsidP="008064B0">
            <w:pPr>
              <w:pStyle w:val="TableParagraph"/>
              <w:spacing w:before="181" w:line="240" w:lineRule="auto"/>
              <w:ind w:right="597"/>
              <w:rPr>
                <w:b/>
              </w:rPr>
            </w:pPr>
            <w:r w:rsidRPr="00952C8F">
              <w:rPr>
                <w:b/>
              </w:rPr>
              <w:t>Dersin Öğrenme Çıktıları</w:t>
            </w:r>
          </w:p>
        </w:tc>
        <w:tc>
          <w:tcPr>
            <w:tcW w:w="3750" w:type="pct"/>
          </w:tcPr>
          <w:p w14:paraId="4A939468" w14:textId="77777777" w:rsidR="00A50F0E" w:rsidRPr="00952C8F" w:rsidRDefault="00A50F0E" w:rsidP="005F3BF1">
            <w:pPr>
              <w:jc w:val="both"/>
              <w:rPr>
                <w:sz w:val="22"/>
                <w:szCs w:val="22"/>
              </w:rPr>
            </w:pPr>
            <w:r w:rsidRPr="00952C8F">
              <w:rPr>
                <w:sz w:val="22"/>
                <w:szCs w:val="22"/>
              </w:rPr>
              <w:t xml:space="preserve"> 1.Dünya ekonomisindeki gelişmelerin tarihsel sürecini anlatır. </w:t>
            </w:r>
          </w:p>
          <w:p w14:paraId="1AB130A0" w14:textId="7623976E" w:rsidR="00A50F0E" w:rsidRPr="00952C8F" w:rsidRDefault="00FD6DBC" w:rsidP="005F3B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50F0E" w:rsidRPr="00952C8F">
              <w:rPr>
                <w:sz w:val="22"/>
                <w:szCs w:val="22"/>
              </w:rPr>
              <w:t xml:space="preserve">2. Uluslararasılaşmış sermaye birikimi stratejilerinin dünyadaki gelişim odakları ve çökme noktaları üzerindeki etkileri hakkında ayırım yapabilir.  </w:t>
            </w:r>
          </w:p>
          <w:p w14:paraId="1AA3319C" w14:textId="4E755331" w:rsidR="00A50F0E" w:rsidRPr="00952C8F" w:rsidRDefault="00FD6DBC" w:rsidP="005F3B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50F0E" w:rsidRPr="00952C8F">
              <w:rPr>
                <w:sz w:val="22"/>
                <w:szCs w:val="22"/>
              </w:rPr>
              <w:t xml:space="preserve">3. Dünya ekonomisinde ortaya çıkan çeşitli yeni entegrasyonları, çözülen entegrasyonları ve yeni anlaşmaları açıklar. </w:t>
            </w:r>
          </w:p>
          <w:p w14:paraId="01B2EC17" w14:textId="77777777" w:rsidR="00A50F0E" w:rsidRPr="00952C8F" w:rsidRDefault="00A50F0E" w:rsidP="005F3BF1">
            <w:pPr>
              <w:pStyle w:val="TableParagraph"/>
              <w:spacing w:line="240" w:lineRule="auto"/>
              <w:ind w:left="9" w:right="959"/>
              <w:jc w:val="both"/>
            </w:pPr>
            <w:r w:rsidRPr="00952C8F">
              <w:t xml:space="preserve"> 4. Yapay zeka, yeşil ekonomi uygulamaları vb. yeni düzenlemelerin uluslararası ekonomik işlemler üzerindeki etkilerini anlatır.    </w:t>
            </w:r>
          </w:p>
        </w:tc>
      </w:tr>
      <w:tr w:rsidR="00A50F0E" w:rsidRPr="00952C8F" w14:paraId="0EE1B4E5" w14:textId="77777777" w:rsidTr="008064B0">
        <w:trPr>
          <w:trHeight w:val="239"/>
        </w:trPr>
        <w:tc>
          <w:tcPr>
            <w:tcW w:w="1250" w:type="pct"/>
            <w:vMerge w:val="restart"/>
            <w:vAlign w:val="center"/>
          </w:tcPr>
          <w:p w14:paraId="5902C5BF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  <w:r w:rsidRPr="00952C8F">
              <w:rPr>
                <w:b/>
                <w:sz w:val="22"/>
                <w:szCs w:val="22"/>
              </w:rPr>
              <w:t>Haftalık Ders Konuları</w:t>
            </w:r>
          </w:p>
        </w:tc>
        <w:tc>
          <w:tcPr>
            <w:tcW w:w="3750" w:type="pct"/>
          </w:tcPr>
          <w:p w14:paraId="5A6925F3" w14:textId="5E336D57" w:rsidR="00A50F0E" w:rsidRPr="00952C8F" w:rsidRDefault="006C280C" w:rsidP="006C280C">
            <w:pPr>
              <w:pStyle w:val="TableParagraph"/>
              <w:numPr>
                <w:ilvl w:val="0"/>
                <w:numId w:val="24"/>
              </w:numPr>
              <w:ind w:right="1010"/>
              <w:jc w:val="both"/>
            </w:pPr>
            <w:r w:rsidRPr="006C280C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>Sanayi devrimi, sermaye birikiminin uluslararasılaşması ve 2.Dünya</w:t>
            </w:r>
            <w:r w:rsidR="00FD6DBC">
              <w:t xml:space="preserve"> </w:t>
            </w:r>
            <w:r w:rsidR="00A50F0E" w:rsidRPr="00952C8F">
              <w:t>Savaşı sonrasında yeni düzen.</w:t>
            </w:r>
          </w:p>
        </w:tc>
      </w:tr>
      <w:tr w:rsidR="00A50F0E" w:rsidRPr="00952C8F" w14:paraId="1BEA4495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03E571F6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1451A9C2" w14:textId="6D22D664" w:rsidR="00A50F0E" w:rsidRPr="00952C8F" w:rsidRDefault="006C280C" w:rsidP="006C280C">
            <w:pPr>
              <w:pStyle w:val="TableParagraph"/>
              <w:numPr>
                <w:ilvl w:val="0"/>
                <w:numId w:val="24"/>
              </w:numPr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 xml:space="preserve">Bretton </w:t>
            </w:r>
            <w:proofErr w:type="spellStart"/>
            <w:r w:rsidR="00A50F0E" w:rsidRPr="00952C8F">
              <w:t>Woods</w:t>
            </w:r>
            <w:proofErr w:type="spellEnd"/>
            <w:r w:rsidR="00A50F0E" w:rsidRPr="00952C8F">
              <w:t xml:space="preserve"> konferansı ve sonrasında dünya ekonomisinin belirleyicileri.</w:t>
            </w:r>
          </w:p>
        </w:tc>
      </w:tr>
      <w:tr w:rsidR="00A50F0E" w:rsidRPr="00952C8F" w14:paraId="125DD7B7" w14:textId="77777777" w:rsidTr="008064B0">
        <w:trPr>
          <w:trHeight w:val="244"/>
        </w:trPr>
        <w:tc>
          <w:tcPr>
            <w:tcW w:w="1250" w:type="pct"/>
            <w:vMerge/>
            <w:vAlign w:val="center"/>
          </w:tcPr>
          <w:p w14:paraId="0555B816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4483E10F" w14:textId="0196754F" w:rsidR="00A50F0E" w:rsidRPr="00952C8F" w:rsidRDefault="006C280C" w:rsidP="006C280C">
            <w:pPr>
              <w:pStyle w:val="TableParagraph"/>
              <w:numPr>
                <w:ilvl w:val="0"/>
                <w:numId w:val="24"/>
              </w:numPr>
              <w:ind w:right="1011"/>
              <w:rPr>
                <w:lang w:val="en-US"/>
              </w:rPr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>Küreselleşme: IMF, WTO, WB</w:t>
            </w:r>
          </w:p>
        </w:tc>
      </w:tr>
      <w:tr w:rsidR="00A50F0E" w:rsidRPr="00952C8F" w14:paraId="57142EE6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35294419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0B264AE7" w14:textId="48AFCBA0" w:rsidR="00A50F0E" w:rsidRPr="00952C8F" w:rsidRDefault="00D400F3" w:rsidP="00D400F3">
            <w:pPr>
              <w:pStyle w:val="TableParagraph"/>
              <w:numPr>
                <w:ilvl w:val="0"/>
                <w:numId w:val="24"/>
              </w:numPr>
              <w:ind w:right="1011"/>
              <w:rPr>
                <w:lang w:val="en-US"/>
              </w:rPr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>Küreselleşme ve Neoliberal Politikaların Analizi</w:t>
            </w:r>
          </w:p>
        </w:tc>
      </w:tr>
      <w:tr w:rsidR="00A50F0E" w:rsidRPr="00952C8F" w14:paraId="24155869" w14:textId="77777777" w:rsidTr="008064B0">
        <w:trPr>
          <w:trHeight w:val="237"/>
        </w:trPr>
        <w:tc>
          <w:tcPr>
            <w:tcW w:w="1250" w:type="pct"/>
            <w:vMerge/>
            <w:vAlign w:val="center"/>
          </w:tcPr>
          <w:p w14:paraId="3C580320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177CA6BD" w14:textId="0D90BD2F" w:rsidR="00A50F0E" w:rsidRPr="00952C8F" w:rsidRDefault="00D400F3" w:rsidP="00D400F3">
            <w:pPr>
              <w:pStyle w:val="TableParagraph"/>
              <w:numPr>
                <w:ilvl w:val="0"/>
                <w:numId w:val="24"/>
              </w:numPr>
              <w:ind w:right="1011"/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 xml:space="preserve">Yeni </w:t>
            </w:r>
            <w:proofErr w:type="gramStart"/>
            <w:r w:rsidR="00A50F0E" w:rsidRPr="00952C8F">
              <w:t>Uluslar arası</w:t>
            </w:r>
            <w:proofErr w:type="gramEnd"/>
            <w:r w:rsidR="00A50F0E" w:rsidRPr="00952C8F">
              <w:t xml:space="preserve"> sınıf oluşumu</w:t>
            </w:r>
          </w:p>
        </w:tc>
      </w:tr>
      <w:tr w:rsidR="00A50F0E" w:rsidRPr="00952C8F" w14:paraId="6D2A13D7" w14:textId="77777777" w:rsidTr="008064B0">
        <w:trPr>
          <w:trHeight w:val="241"/>
        </w:trPr>
        <w:tc>
          <w:tcPr>
            <w:tcW w:w="1250" w:type="pct"/>
            <w:vMerge/>
            <w:vAlign w:val="center"/>
          </w:tcPr>
          <w:p w14:paraId="61ED6D03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6C7C071F" w14:textId="69337DAE" w:rsidR="00A50F0E" w:rsidRPr="00952C8F" w:rsidRDefault="00D400F3" w:rsidP="00D400F3">
            <w:pPr>
              <w:pStyle w:val="TableParagraph"/>
              <w:numPr>
                <w:ilvl w:val="0"/>
                <w:numId w:val="24"/>
              </w:numPr>
              <w:ind w:right="1011"/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 xml:space="preserve">Hegemonya kavramı ve hegemonya tartışmaları  </w:t>
            </w:r>
          </w:p>
        </w:tc>
      </w:tr>
      <w:tr w:rsidR="00A50F0E" w:rsidRPr="00952C8F" w14:paraId="765BC23A" w14:textId="77777777" w:rsidTr="008064B0">
        <w:trPr>
          <w:trHeight w:val="242"/>
        </w:trPr>
        <w:tc>
          <w:tcPr>
            <w:tcW w:w="1250" w:type="pct"/>
            <w:vMerge/>
            <w:vAlign w:val="center"/>
          </w:tcPr>
          <w:p w14:paraId="02480862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20765306" w14:textId="5397AFD7" w:rsidR="00A50F0E" w:rsidRPr="00952C8F" w:rsidRDefault="00D400F3" w:rsidP="00D400F3">
            <w:pPr>
              <w:pStyle w:val="TableParagraph"/>
              <w:numPr>
                <w:ilvl w:val="0"/>
                <w:numId w:val="24"/>
              </w:numPr>
              <w:ind w:right="1011"/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>Doğrudan Yabancı Sermaye Yatırımları, Çok Uluslu Şirketler ve Dünya Ekonomisine Etkileri</w:t>
            </w:r>
          </w:p>
        </w:tc>
      </w:tr>
      <w:tr w:rsidR="00A50F0E" w:rsidRPr="00952C8F" w14:paraId="02AC8F52" w14:textId="77777777" w:rsidTr="008064B0">
        <w:trPr>
          <w:trHeight w:val="237"/>
        </w:trPr>
        <w:tc>
          <w:tcPr>
            <w:tcW w:w="1250" w:type="pct"/>
            <w:vMerge/>
            <w:vAlign w:val="center"/>
          </w:tcPr>
          <w:p w14:paraId="393732FE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15AC00EF" w14:textId="5FA6CA6F" w:rsidR="00A50F0E" w:rsidRPr="00952C8F" w:rsidRDefault="00D400F3" w:rsidP="00D400F3">
            <w:pPr>
              <w:pStyle w:val="TableParagraph"/>
              <w:numPr>
                <w:ilvl w:val="0"/>
                <w:numId w:val="24"/>
              </w:numPr>
              <w:ind w:right="1011"/>
              <w:jc w:val="both"/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>Sermayenin Uluslararasılaşması sürecinde Parlama Bölgeleri /Yükselen Ekonomiler</w:t>
            </w:r>
          </w:p>
        </w:tc>
      </w:tr>
      <w:tr w:rsidR="00A50F0E" w:rsidRPr="00952C8F" w14:paraId="37311DEA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3102DCA3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55D71442" w14:textId="05A5FAB6" w:rsidR="00A50F0E" w:rsidRPr="00952C8F" w:rsidRDefault="00D400F3" w:rsidP="00D400F3">
            <w:pPr>
              <w:pStyle w:val="TableParagraph"/>
              <w:numPr>
                <w:ilvl w:val="0"/>
                <w:numId w:val="24"/>
              </w:numPr>
              <w:ind w:right="1011"/>
              <w:jc w:val="both"/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>“</w:t>
            </w:r>
            <w:proofErr w:type="spellStart"/>
            <w:r w:rsidR="00A50F0E" w:rsidRPr="00952C8F">
              <w:t>The</w:t>
            </w:r>
            <w:proofErr w:type="spellEnd"/>
            <w:r w:rsidR="00A50F0E" w:rsidRPr="00952C8F">
              <w:t xml:space="preserve"> New Silk Road Projesi” ve Dünya </w:t>
            </w:r>
            <w:proofErr w:type="gramStart"/>
            <w:r w:rsidR="00A50F0E" w:rsidRPr="00952C8F">
              <w:t xml:space="preserve">Ekonomisinde </w:t>
            </w:r>
            <w:r>
              <w:t xml:space="preserve"> Y</w:t>
            </w:r>
            <w:r w:rsidR="00A50F0E" w:rsidRPr="00952C8F">
              <w:t>eniden</w:t>
            </w:r>
            <w:proofErr w:type="gramEnd"/>
            <w:r w:rsidR="00A50F0E" w:rsidRPr="00952C8F">
              <w:t xml:space="preserve"> Yapılanma</w:t>
            </w:r>
          </w:p>
        </w:tc>
      </w:tr>
      <w:tr w:rsidR="00A50F0E" w:rsidRPr="00952C8F" w14:paraId="539A08B8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72557019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52BA63F8" w14:textId="40E19432" w:rsidR="00A50F0E" w:rsidRPr="00952C8F" w:rsidRDefault="00D400F3" w:rsidP="00D400F3">
            <w:pPr>
              <w:pStyle w:val="TableParagraph"/>
              <w:numPr>
                <w:ilvl w:val="0"/>
                <w:numId w:val="24"/>
              </w:numPr>
              <w:ind w:right="1011"/>
              <w:rPr>
                <w:lang w:val="de-DE"/>
              </w:rPr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>Ülke inceleme örnekleri (Çin ve Amerika)</w:t>
            </w:r>
          </w:p>
        </w:tc>
      </w:tr>
      <w:tr w:rsidR="00A50F0E" w:rsidRPr="00952C8F" w14:paraId="2A107F94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574D5CB3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4DEA2168" w14:textId="1BFACDB8" w:rsidR="00A50F0E" w:rsidRPr="00952C8F" w:rsidRDefault="00D400F3" w:rsidP="00D400F3">
            <w:pPr>
              <w:pStyle w:val="TableParagraph"/>
              <w:numPr>
                <w:ilvl w:val="0"/>
                <w:numId w:val="24"/>
              </w:numPr>
              <w:ind w:right="1011"/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 xml:space="preserve">Körfez </w:t>
            </w:r>
            <w:proofErr w:type="gramStart"/>
            <w:r w:rsidR="00A50F0E" w:rsidRPr="00952C8F">
              <w:t>İşbirliği</w:t>
            </w:r>
            <w:proofErr w:type="gramEnd"/>
            <w:r w:rsidR="00A50F0E" w:rsidRPr="00952C8F">
              <w:t xml:space="preserve"> Konseyi Suudi Arabistan ve Katar Örnekleri</w:t>
            </w:r>
          </w:p>
        </w:tc>
      </w:tr>
      <w:tr w:rsidR="00A50F0E" w:rsidRPr="00952C8F" w14:paraId="3AD3D602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55FB20B7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1E22DF0E" w14:textId="0B9F306D" w:rsidR="00A50F0E" w:rsidRPr="00952C8F" w:rsidRDefault="00D400F3" w:rsidP="00D400F3">
            <w:pPr>
              <w:pStyle w:val="TableParagraph"/>
              <w:numPr>
                <w:ilvl w:val="0"/>
                <w:numId w:val="24"/>
              </w:numPr>
              <w:ind w:right="1011"/>
              <w:rPr>
                <w:lang w:val="sv-SE"/>
              </w:rPr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 xml:space="preserve">Yapay Zeka ve Dünya Ekonomisine etkiler. </w:t>
            </w:r>
          </w:p>
        </w:tc>
      </w:tr>
      <w:tr w:rsidR="00A50F0E" w:rsidRPr="00952C8F" w14:paraId="65CBBAEC" w14:textId="77777777" w:rsidTr="008064B0">
        <w:trPr>
          <w:trHeight w:val="242"/>
        </w:trPr>
        <w:tc>
          <w:tcPr>
            <w:tcW w:w="1250" w:type="pct"/>
            <w:vMerge/>
            <w:vAlign w:val="center"/>
          </w:tcPr>
          <w:p w14:paraId="6BC5CDDC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1E776789" w14:textId="21A63233" w:rsidR="00A50F0E" w:rsidRPr="00952C8F" w:rsidRDefault="00D400F3" w:rsidP="00D400F3">
            <w:pPr>
              <w:pStyle w:val="TableParagraph"/>
              <w:numPr>
                <w:ilvl w:val="0"/>
                <w:numId w:val="24"/>
              </w:numPr>
              <w:ind w:right="1011"/>
              <w:rPr>
                <w:lang w:val="en-US"/>
              </w:rPr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 xml:space="preserve">Dünya Ekonomisi ve Sanayi 4-0’’ın gelişimi –etkileri  </w:t>
            </w:r>
          </w:p>
        </w:tc>
      </w:tr>
      <w:tr w:rsidR="00A50F0E" w:rsidRPr="00952C8F" w14:paraId="753C2ACB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53CEECDD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4461C129" w14:textId="23A6860E" w:rsidR="00A50F0E" w:rsidRPr="00952C8F" w:rsidRDefault="00D400F3" w:rsidP="00D400F3">
            <w:pPr>
              <w:numPr>
                <w:ilvl w:val="0"/>
                <w:numId w:val="24"/>
              </w:numPr>
              <w:ind w:right="1011"/>
              <w:rPr>
                <w:sz w:val="22"/>
                <w:szCs w:val="22"/>
              </w:rPr>
            </w:pPr>
            <w:r w:rsidRPr="004F3CFB">
              <w:rPr>
                <w:b/>
                <w:bCs/>
                <w:sz w:val="22"/>
                <w:szCs w:val="22"/>
              </w:rPr>
              <w:t>Hafta</w:t>
            </w:r>
            <w:r>
              <w:rPr>
                <w:sz w:val="22"/>
                <w:szCs w:val="22"/>
              </w:rPr>
              <w:t xml:space="preserve"> </w:t>
            </w:r>
            <w:r w:rsidR="00A50F0E" w:rsidRPr="00952C8F">
              <w:rPr>
                <w:sz w:val="22"/>
                <w:szCs w:val="22"/>
              </w:rPr>
              <w:t>Yeni Enerji Kaynakları ve Dünya Ekonomisinde dönüşüm</w:t>
            </w:r>
          </w:p>
        </w:tc>
      </w:tr>
      <w:tr w:rsidR="00A50F0E" w:rsidRPr="00952C8F" w14:paraId="58E67EE6" w14:textId="77777777" w:rsidTr="008064B0">
        <w:trPr>
          <w:trHeight w:val="239"/>
        </w:trPr>
        <w:tc>
          <w:tcPr>
            <w:tcW w:w="1250" w:type="pct"/>
            <w:vMerge/>
            <w:vAlign w:val="center"/>
          </w:tcPr>
          <w:p w14:paraId="204292FA" w14:textId="77777777" w:rsidR="00A50F0E" w:rsidRPr="00952C8F" w:rsidRDefault="00A50F0E" w:rsidP="00B13ED9">
            <w:pPr>
              <w:rPr>
                <w:b/>
                <w:sz w:val="22"/>
                <w:szCs w:val="22"/>
              </w:rPr>
            </w:pPr>
          </w:p>
        </w:tc>
        <w:tc>
          <w:tcPr>
            <w:tcW w:w="3750" w:type="pct"/>
          </w:tcPr>
          <w:p w14:paraId="350D4395" w14:textId="3DB1BC18" w:rsidR="00A50F0E" w:rsidRPr="00952C8F" w:rsidRDefault="00D400F3" w:rsidP="00D400F3">
            <w:pPr>
              <w:pStyle w:val="TableParagraph"/>
              <w:numPr>
                <w:ilvl w:val="0"/>
                <w:numId w:val="24"/>
              </w:numPr>
              <w:spacing w:line="220" w:lineRule="exact"/>
              <w:jc w:val="both"/>
            </w:pPr>
            <w:r w:rsidRPr="004F3CFB">
              <w:rPr>
                <w:b/>
                <w:bCs/>
              </w:rPr>
              <w:t>Hafta</w:t>
            </w:r>
            <w:r>
              <w:t xml:space="preserve"> </w:t>
            </w:r>
            <w:r w:rsidR="00A50F0E" w:rsidRPr="00952C8F">
              <w:t xml:space="preserve">Yeşil Ekonomik Düzenlemeler ve Uluslararası Ticarette Yeniden Yapılanma  </w:t>
            </w:r>
          </w:p>
        </w:tc>
      </w:tr>
      <w:tr w:rsidR="00A50F0E" w:rsidRPr="00952C8F" w14:paraId="3F38372E" w14:textId="77777777" w:rsidTr="00D14C5A">
        <w:trPr>
          <w:trHeight w:val="672"/>
        </w:trPr>
        <w:tc>
          <w:tcPr>
            <w:tcW w:w="1250" w:type="pct"/>
          </w:tcPr>
          <w:p w14:paraId="57D23405" w14:textId="77777777" w:rsidR="00A50F0E" w:rsidRPr="00952C8F" w:rsidRDefault="00A50F0E" w:rsidP="00B13ED9">
            <w:pPr>
              <w:pStyle w:val="TableParagraph"/>
              <w:spacing w:before="200" w:line="240" w:lineRule="auto"/>
              <w:rPr>
                <w:b/>
              </w:rPr>
            </w:pPr>
            <w:r w:rsidRPr="00952C8F">
              <w:rPr>
                <w:b/>
              </w:rPr>
              <w:t>Ölçme ve</w:t>
            </w:r>
          </w:p>
          <w:p w14:paraId="3622805B" w14:textId="77777777" w:rsidR="00A50F0E" w:rsidRPr="00952C8F" w:rsidRDefault="00A50F0E" w:rsidP="00B13ED9">
            <w:pPr>
              <w:pStyle w:val="TableParagraph"/>
              <w:spacing w:before="4" w:line="240" w:lineRule="auto"/>
              <w:rPr>
                <w:b/>
              </w:rPr>
            </w:pPr>
            <w:r w:rsidRPr="00952C8F">
              <w:rPr>
                <w:b/>
              </w:rPr>
              <w:t>Değerlendirme</w:t>
            </w:r>
          </w:p>
        </w:tc>
        <w:tc>
          <w:tcPr>
            <w:tcW w:w="3750" w:type="pct"/>
          </w:tcPr>
          <w:p w14:paraId="57ED21D8" w14:textId="77777777" w:rsidR="00A50F0E" w:rsidRPr="00952C8F" w:rsidRDefault="00A50F0E" w:rsidP="00B13ED9">
            <w:pPr>
              <w:pStyle w:val="TableParagraph"/>
              <w:spacing w:line="246" w:lineRule="exact"/>
              <w:ind w:left="115"/>
            </w:pPr>
            <w:r w:rsidRPr="00952C8F">
              <w:t xml:space="preserve">Bir ara sınav ve bir yarıyıl sonu sınavı şeklinde yüz yüze yapılacaktır. Sınav tarihleri ve yeri fakülte yönetim kurulu tarafından belirlenerek fakülte web sayfasında ilan edilecektir.  </w:t>
            </w:r>
          </w:p>
        </w:tc>
      </w:tr>
    </w:tbl>
    <w:p w14:paraId="6AA9C623" w14:textId="77777777" w:rsidR="00A50F0E" w:rsidRPr="00952C8F" w:rsidRDefault="00A50F0E" w:rsidP="007553C7">
      <w:pPr>
        <w:rPr>
          <w:sz w:val="22"/>
          <w:szCs w:val="22"/>
        </w:rPr>
      </w:pPr>
    </w:p>
    <w:tbl>
      <w:tblPr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1"/>
        <w:gridCol w:w="7655"/>
      </w:tblGrid>
      <w:tr w:rsidR="00A50F0E" w:rsidRPr="00952C8F" w14:paraId="0AA0A909" w14:textId="77777777" w:rsidTr="00952C8F">
        <w:trPr>
          <w:trHeight w:val="1081"/>
        </w:trPr>
        <w:tc>
          <w:tcPr>
            <w:tcW w:w="1250" w:type="pct"/>
          </w:tcPr>
          <w:p w14:paraId="0E23122C" w14:textId="77777777" w:rsidR="00A50F0E" w:rsidRPr="00952C8F" w:rsidRDefault="00A50F0E" w:rsidP="008064B0">
            <w:pPr>
              <w:pStyle w:val="TableParagraph"/>
              <w:spacing w:line="240" w:lineRule="auto"/>
              <w:ind w:left="0"/>
            </w:pPr>
          </w:p>
          <w:p w14:paraId="49533C23" w14:textId="41389274" w:rsidR="00A50F0E" w:rsidRPr="00952C8F" w:rsidRDefault="00952C8F" w:rsidP="00952C8F">
            <w:pPr>
              <w:pStyle w:val="TableParagraph"/>
              <w:spacing w:line="240" w:lineRule="auto"/>
              <w:ind w:left="0"/>
              <w:rPr>
                <w:b/>
              </w:rPr>
            </w:pPr>
            <w:r w:rsidRPr="00952C8F">
              <w:rPr>
                <w:b/>
              </w:rPr>
              <w:t>K</w:t>
            </w:r>
            <w:r w:rsidR="00A50F0E" w:rsidRPr="00952C8F">
              <w:rPr>
                <w:b/>
              </w:rPr>
              <w:t>aynaklar</w:t>
            </w:r>
          </w:p>
        </w:tc>
        <w:tc>
          <w:tcPr>
            <w:tcW w:w="3750" w:type="pct"/>
          </w:tcPr>
          <w:p w14:paraId="67CBA5B3" w14:textId="3E3A3618" w:rsidR="00A50F0E" w:rsidRPr="00952C8F" w:rsidRDefault="00A50F0E" w:rsidP="00D14C5A">
            <w:proofErr w:type="spellStart"/>
            <w:r w:rsidRPr="00952C8F">
              <w:rPr>
                <w:sz w:val="22"/>
                <w:szCs w:val="22"/>
              </w:rPr>
              <w:t>Panitch</w:t>
            </w:r>
            <w:proofErr w:type="spellEnd"/>
            <w:r w:rsidRPr="00952C8F">
              <w:rPr>
                <w:sz w:val="22"/>
                <w:szCs w:val="22"/>
              </w:rPr>
              <w:t xml:space="preserve">, Leo ve Colin, </w:t>
            </w:r>
            <w:proofErr w:type="spellStart"/>
            <w:r w:rsidRPr="00952C8F">
              <w:rPr>
                <w:sz w:val="22"/>
                <w:szCs w:val="22"/>
              </w:rPr>
              <w:t>Leys</w:t>
            </w:r>
            <w:proofErr w:type="spellEnd"/>
            <w:r w:rsidRPr="00952C8F">
              <w:rPr>
                <w:sz w:val="22"/>
                <w:szCs w:val="22"/>
              </w:rPr>
              <w:t xml:space="preserve"> (2007) Küresel Parlama </w:t>
            </w:r>
            <w:proofErr w:type="gramStart"/>
            <w:r w:rsidRPr="00952C8F">
              <w:rPr>
                <w:sz w:val="22"/>
                <w:szCs w:val="22"/>
              </w:rPr>
              <w:t>Noktaları ,</w:t>
            </w:r>
            <w:proofErr w:type="gramEnd"/>
            <w:r w:rsidRPr="00952C8F">
              <w:rPr>
                <w:sz w:val="22"/>
                <w:szCs w:val="22"/>
              </w:rPr>
              <w:t xml:space="preserve"> İstanbul : Yordam Kitap - Özdemir, Ali Murat, (2014) Kolektif Emperyalizm, Ankara, İmge Kitapevi- Savran, Sungur (2008), Kod Adı Küreselleşme; İstanbul : Yordam Kitap                                Krugman, Paul vd. (2016), Uluslar arası İktisat, Teori ve Politika, Ankara </w:t>
            </w:r>
            <w:proofErr w:type="spellStart"/>
            <w:r w:rsidRPr="00952C8F">
              <w:rPr>
                <w:sz w:val="22"/>
                <w:szCs w:val="22"/>
              </w:rPr>
              <w:t>Palma</w:t>
            </w:r>
            <w:proofErr w:type="spellEnd"/>
            <w:r w:rsidRPr="00952C8F">
              <w:rPr>
                <w:sz w:val="22"/>
                <w:szCs w:val="22"/>
              </w:rPr>
              <w:t xml:space="preserve"> Yayıncılık </w:t>
            </w:r>
          </w:p>
        </w:tc>
      </w:tr>
      <w:tr w:rsidR="00A50F0E" w:rsidRPr="00952C8F" w14:paraId="101B07E4" w14:textId="77777777" w:rsidTr="008064B0">
        <w:trPr>
          <w:trHeight w:val="397"/>
        </w:trPr>
        <w:tc>
          <w:tcPr>
            <w:tcW w:w="5000" w:type="pct"/>
            <w:gridSpan w:val="2"/>
            <w:vAlign w:val="center"/>
          </w:tcPr>
          <w:p w14:paraId="50816C0D" w14:textId="77777777" w:rsidR="00A50F0E" w:rsidRPr="00952C8F" w:rsidRDefault="00A50F0E" w:rsidP="008064B0">
            <w:pPr>
              <w:pStyle w:val="TableParagraph"/>
              <w:spacing w:line="244" w:lineRule="exact"/>
              <w:ind w:left="3748" w:right="3013"/>
              <w:jc w:val="center"/>
              <w:rPr>
                <w:b/>
              </w:rPr>
            </w:pPr>
            <w:r w:rsidRPr="00952C8F">
              <w:rPr>
                <w:b/>
              </w:rPr>
              <w:t>Değerlendirme Sistemi</w:t>
            </w:r>
          </w:p>
        </w:tc>
      </w:tr>
      <w:tr w:rsidR="00A50F0E" w:rsidRPr="00952C8F" w14:paraId="4356DCEC" w14:textId="77777777" w:rsidTr="00135A7C">
        <w:trPr>
          <w:trHeight w:val="231"/>
        </w:trPr>
        <w:tc>
          <w:tcPr>
            <w:tcW w:w="5000" w:type="pct"/>
            <w:gridSpan w:val="2"/>
          </w:tcPr>
          <w:p w14:paraId="780A6F25" w14:textId="77777777" w:rsidR="00A50F0E" w:rsidRPr="00952C8F" w:rsidRDefault="00A50F0E" w:rsidP="008064B0">
            <w:pPr>
              <w:pStyle w:val="TableParagraph"/>
              <w:spacing w:line="232" w:lineRule="exact"/>
              <w:rPr>
                <w:bCs/>
              </w:rPr>
            </w:pPr>
            <w:r w:rsidRPr="00952C8F">
              <w:rPr>
                <w:bCs/>
              </w:rPr>
              <w:t xml:space="preserve">Ara Sınavın yüzde kırkı </w:t>
            </w:r>
            <w:proofErr w:type="gramStart"/>
            <w:r w:rsidRPr="00952C8F">
              <w:rPr>
                <w:bCs/>
              </w:rPr>
              <w:t>( %</w:t>
            </w:r>
            <w:proofErr w:type="gramEnd"/>
            <w:r w:rsidRPr="00952C8F">
              <w:rPr>
                <w:bCs/>
              </w:rPr>
              <w:t xml:space="preserve">40)’ı, yarıyıl sonu sınavının yüzde altmışı (%60) değerlendirilecektir. </w:t>
            </w:r>
          </w:p>
        </w:tc>
      </w:tr>
    </w:tbl>
    <w:p w14:paraId="76661496" w14:textId="77777777" w:rsidR="00A50F0E" w:rsidRPr="00952C8F" w:rsidRDefault="00A50F0E" w:rsidP="007553C7">
      <w:pPr>
        <w:rPr>
          <w:sz w:val="22"/>
          <w:szCs w:val="22"/>
        </w:rPr>
      </w:pPr>
    </w:p>
    <w:tbl>
      <w:tblPr>
        <w:tblW w:w="998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59"/>
        <w:gridCol w:w="526"/>
        <w:gridCol w:w="526"/>
        <w:gridCol w:w="526"/>
        <w:gridCol w:w="526"/>
        <w:gridCol w:w="526"/>
        <w:gridCol w:w="526"/>
        <w:gridCol w:w="526"/>
        <w:gridCol w:w="526"/>
        <w:gridCol w:w="526"/>
        <w:gridCol w:w="499"/>
        <w:gridCol w:w="499"/>
        <w:gridCol w:w="499"/>
        <w:gridCol w:w="499"/>
        <w:gridCol w:w="499"/>
        <w:gridCol w:w="499"/>
        <w:gridCol w:w="499"/>
        <w:gridCol w:w="499"/>
        <w:gridCol w:w="499"/>
      </w:tblGrid>
      <w:tr w:rsidR="00CE3E6D" w:rsidRPr="00952C8F" w14:paraId="1486DCAA" w14:textId="77777777" w:rsidTr="00CE3E6D">
        <w:trPr>
          <w:trHeight w:val="690"/>
        </w:trPr>
        <w:tc>
          <w:tcPr>
            <w:tcW w:w="998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D4FE12" w14:textId="77777777" w:rsidR="00CE3E6D" w:rsidRPr="00952C8F" w:rsidRDefault="00CE3E6D" w:rsidP="00CE50D5">
            <w:pPr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lastRenderedPageBreak/>
              <w:t> </w:t>
            </w:r>
          </w:p>
          <w:p w14:paraId="76F4484E" w14:textId="18A18E18" w:rsidR="00CE3E6D" w:rsidRPr="00952C8F" w:rsidRDefault="00CE3E6D" w:rsidP="00CE50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PROGRAM ÇIKTILARI İLE                                                                                                                                                                                                DERS ÖĞRETİM KAZANIMLARI İLİŞKİSİ TABLOSU</w:t>
            </w:r>
          </w:p>
        </w:tc>
      </w:tr>
      <w:tr w:rsidR="00A50F0E" w:rsidRPr="00952C8F" w14:paraId="6525026D" w14:textId="77777777" w:rsidTr="00CE3E6D">
        <w:trPr>
          <w:trHeight w:val="40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C10D8" w14:textId="77777777" w:rsidR="00A50F0E" w:rsidRPr="00952C8F" w:rsidRDefault="00A50F0E" w:rsidP="00CE50D5">
            <w:pPr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EF2F3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B553B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18323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0B33A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885EC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67E03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CF34E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PÇ7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EFCB5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191E2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654AF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B7F49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EF8D3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C804F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31F62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7AD6B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4D244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33FDD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76331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18</w:t>
            </w:r>
          </w:p>
        </w:tc>
      </w:tr>
      <w:tr w:rsidR="00A50F0E" w:rsidRPr="00952C8F" w14:paraId="7B98C923" w14:textId="77777777" w:rsidTr="00CE3E6D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AEF34" w14:textId="736C9840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Ö</w:t>
            </w:r>
            <w:r w:rsidR="00CE3E6D">
              <w:rPr>
                <w:b/>
                <w:bCs/>
                <w:color w:val="000000"/>
                <w:sz w:val="22"/>
                <w:szCs w:val="22"/>
              </w:rPr>
              <w:t>Ç</w:t>
            </w:r>
            <w:r w:rsidRPr="00952C8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79568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B5F64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76A67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9BA9F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9515C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309F8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236E0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009A9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F93E1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8DF67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F42E3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601D1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0726F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2FF6A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D5F58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FAB01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01EE7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E6014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</w:tr>
      <w:tr w:rsidR="00A50F0E" w:rsidRPr="00952C8F" w14:paraId="555D8706" w14:textId="77777777" w:rsidTr="00CE3E6D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936E2" w14:textId="7CE8988C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Ö</w:t>
            </w:r>
            <w:r w:rsidR="00CE3E6D">
              <w:rPr>
                <w:b/>
                <w:bCs/>
                <w:color w:val="000000"/>
                <w:sz w:val="22"/>
                <w:szCs w:val="22"/>
              </w:rPr>
              <w:t>Ç</w:t>
            </w:r>
            <w:r w:rsidRPr="00952C8F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B369E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B4649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40DCD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23C8D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9C736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C423B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57C38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B3F52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90880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7FCEE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EF58D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EF9D0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2875E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FDCB8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341D5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14AB0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B38A1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8212E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</w:tr>
      <w:tr w:rsidR="00A50F0E" w:rsidRPr="00952C8F" w14:paraId="4F89BCD0" w14:textId="77777777" w:rsidTr="00CE3E6D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1DC8E" w14:textId="312B050C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Ö</w:t>
            </w:r>
            <w:r w:rsidR="00CE3E6D">
              <w:rPr>
                <w:b/>
                <w:bCs/>
                <w:color w:val="000000"/>
                <w:sz w:val="22"/>
                <w:szCs w:val="22"/>
              </w:rPr>
              <w:t>Ç</w:t>
            </w:r>
            <w:r w:rsidRPr="00952C8F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6F23A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76F37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277C8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A1596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B04D7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594C7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98CFA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2483B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9F18D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47A34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0D76A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4ABAA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A6E67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A477F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5CA6D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371AA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C7E31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20C2C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</w:tr>
      <w:tr w:rsidR="00A50F0E" w:rsidRPr="00952C8F" w14:paraId="67D8C71F" w14:textId="77777777" w:rsidTr="00CE3E6D">
        <w:trPr>
          <w:trHeight w:val="300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D66AE" w14:textId="303B997A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Ö</w:t>
            </w:r>
            <w:r w:rsidR="00CE3E6D">
              <w:rPr>
                <w:b/>
                <w:bCs/>
                <w:color w:val="000000"/>
                <w:sz w:val="22"/>
                <w:szCs w:val="22"/>
              </w:rPr>
              <w:t>Ç</w:t>
            </w:r>
            <w:r w:rsidRPr="00952C8F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9095C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8FAD8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C0404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2D53C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B3916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9D61D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7D733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78FFF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C2CFD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6A96B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2E60F6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A9736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79DEC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2667C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297B7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2F3D7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146F6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C2CA0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</w:tr>
      <w:tr w:rsidR="00A50F0E" w:rsidRPr="00952C8F" w14:paraId="186D61B6" w14:textId="77777777" w:rsidTr="00CE3E6D">
        <w:trPr>
          <w:trHeight w:val="300"/>
        </w:trPr>
        <w:tc>
          <w:tcPr>
            <w:tcW w:w="998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5BD7AB" w14:textId="185706C7" w:rsidR="00A50F0E" w:rsidRPr="00952C8F" w:rsidRDefault="00A50F0E" w:rsidP="00CE50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Ö</w:t>
            </w:r>
            <w:r w:rsidR="00CE3E6D">
              <w:rPr>
                <w:b/>
                <w:bCs/>
                <w:color w:val="000000"/>
                <w:sz w:val="22"/>
                <w:szCs w:val="22"/>
              </w:rPr>
              <w:t>Ç</w:t>
            </w:r>
            <w:r w:rsidRPr="00952C8F">
              <w:rPr>
                <w:b/>
                <w:bCs/>
                <w:color w:val="000000"/>
                <w:sz w:val="22"/>
                <w:szCs w:val="22"/>
              </w:rPr>
              <w:t>: Öğrenme Kazanımları   PÇ: Program Çıktıları </w:t>
            </w:r>
          </w:p>
        </w:tc>
      </w:tr>
      <w:tr w:rsidR="00A50F0E" w:rsidRPr="00952C8F" w14:paraId="2E32583E" w14:textId="77777777" w:rsidTr="00CE3E6D">
        <w:trPr>
          <w:trHeight w:val="64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4B80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Katkı Düzeyi</w:t>
            </w:r>
          </w:p>
        </w:tc>
        <w:tc>
          <w:tcPr>
            <w:tcW w:w="15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3F49D0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1 Çok Düşük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FF8202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2 Düşük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2B7193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3 Orta</w:t>
            </w: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B0EF24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4 Yüksek</w:t>
            </w: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D310A5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5 Çok Yüksek</w:t>
            </w:r>
          </w:p>
        </w:tc>
      </w:tr>
    </w:tbl>
    <w:p w14:paraId="5C70153E" w14:textId="77777777" w:rsidR="00A50F0E" w:rsidRPr="00952C8F" w:rsidRDefault="00A50F0E" w:rsidP="00C5261B">
      <w:pPr>
        <w:spacing w:before="100" w:beforeAutospacing="1" w:after="100" w:afterAutospacing="1"/>
        <w:jc w:val="both"/>
        <w:rPr>
          <w:sz w:val="22"/>
          <w:szCs w:val="22"/>
        </w:rPr>
      </w:pPr>
    </w:p>
    <w:tbl>
      <w:tblPr>
        <w:tblW w:w="972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19"/>
        <w:gridCol w:w="495"/>
        <w:gridCol w:w="494"/>
        <w:gridCol w:w="494"/>
        <w:gridCol w:w="494"/>
        <w:gridCol w:w="494"/>
        <w:gridCol w:w="494"/>
        <w:gridCol w:w="494"/>
        <w:gridCol w:w="494"/>
        <w:gridCol w:w="494"/>
        <w:gridCol w:w="502"/>
        <w:gridCol w:w="502"/>
        <w:gridCol w:w="502"/>
        <w:gridCol w:w="502"/>
        <w:gridCol w:w="502"/>
        <w:gridCol w:w="502"/>
        <w:gridCol w:w="502"/>
        <w:gridCol w:w="502"/>
        <w:gridCol w:w="502"/>
      </w:tblGrid>
      <w:tr w:rsidR="00A50F0E" w:rsidRPr="00952C8F" w14:paraId="3D0D2F48" w14:textId="77777777" w:rsidTr="00CE50D5">
        <w:trPr>
          <w:trHeight w:val="375"/>
        </w:trPr>
        <w:tc>
          <w:tcPr>
            <w:tcW w:w="9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BD9BE" w14:textId="77777777" w:rsidR="00A50F0E" w:rsidRPr="00952C8F" w:rsidRDefault="00A50F0E" w:rsidP="00CE50D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Program Çıktıları ve İlgili Dersin İlişkisi</w:t>
            </w:r>
          </w:p>
        </w:tc>
      </w:tr>
      <w:tr w:rsidR="00A50F0E" w:rsidRPr="00952C8F" w14:paraId="70ADEFD4" w14:textId="77777777" w:rsidTr="00CE50D5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BAE27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Ders Adı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4F592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DAEFD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F0EA7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20857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6CC32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464CB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PÇ6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FB9649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166DA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3AE75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PÇ9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8A2AE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5E7CC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A36E2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8314D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82F77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1C692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B7673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16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C0873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17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CF91F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PÇ 18</w:t>
            </w:r>
          </w:p>
        </w:tc>
      </w:tr>
      <w:tr w:rsidR="00A50F0E" w:rsidRPr="00952C8F" w14:paraId="2242036F" w14:textId="77777777" w:rsidTr="00CE50D5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6827D" w14:textId="77777777" w:rsidR="00A50F0E" w:rsidRPr="00952C8F" w:rsidRDefault="00A50F0E" w:rsidP="00CE50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52C8F">
              <w:rPr>
                <w:b/>
                <w:bCs/>
                <w:color w:val="000000"/>
                <w:sz w:val="22"/>
                <w:szCs w:val="22"/>
              </w:rPr>
              <w:t>Dünya Ekonomisi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8D398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A546C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583C9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D739C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90D5A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1FBD5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6CE75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B1B33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F2BF4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DA7F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C3671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17401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C13DE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30CC1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D3189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24469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762DD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86F48" w14:textId="77777777" w:rsidR="00A50F0E" w:rsidRPr="00952C8F" w:rsidRDefault="00A50F0E" w:rsidP="00CE50D5">
            <w:pPr>
              <w:jc w:val="center"/>
              <w:rPr>
                <w:color w:val="000000"/>
                <w:sz w:val="22"/>
                <w:szCs w:val="22"/>
              </w:rPr>
            </w:pPr>
            <w:r w:rsidRPr="00952C8F">
              <w:rPr>
                <w:color w:val="000000"/>
                <w:sz w:val="22"/>
                <w:szCs w:val="22"/>
              </w:rPr>
              <w:t>3</w:t>
            </w:r>
          </w:p>
        </w:tc>
      </w:tr>
    </w:tbl>
    <w:p w14:paraId="598A90D7" w14:textId="77777777" w:rsidR="00A50F0E" w:rsidRPr="00952C8F" w:rsidRDefault="00A50F0E" w:rsidP="00C5261B">
      <w:pPr>
        <w:rPr>
          <w:sz w:val="22"/>
          <w:szCs w:val="22"/>
        </w:rPr>
      </w:pPr>
    </w:p>
    <w:p w14:paraId="33E367F1" w14:textId="77777777" w:rsidR="00A50F0E" w:rsidRPr="00952C8F" w:rsidRDefault="00A50F0E" w:rsidP="007553C7">
      <w:pPr>
        <w:rPr>
          <w:sz w:val="22"/>
          <w:szCs w:val="22"/>
        </w:rPr>
      </w:pPr>
    </w:p>
    <w:sectPr w:rsidR="00A50F0E" w:rsidRPr="00952C8F" w:rsidSect="00202C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CC882" w14:textId="77777777" w:rsidR="003200EB" w:rsidRDefault="003200EB" w:rsidP="0072515F">
      <w:r>
        <w:separator/>
      </w:r>
    </w:p>
  </w:endnote>
  <w:endnote w:type="continuationSeparator" w:id="0">
    <w:p w14:paraId="1A2E3B5B" w14:textId="77777777" w:rsidR="003200EB" w:rsidRDefault="003200EB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0140F" w14:textId="77777777" w:rsidR="00A50F0E" w:rsidRDefault="00A50F0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23212" w14:textId="77777777" w:rsidR="00A50F0E" w:rsidRDefault="00A50F0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BFF09" w14:textId="77777777" w:rsidR="00A50F0E" w:rsidRDefault="00A50F0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EC753" w14:textId="77777777" w:rsidR="003200EB" w:rsidRDefault="003200EB" w:rsidP="0072515F">
      <w:r>
        <w:separator/>
      </w:r>
    </w:p>
  </w:footnote>
  <w:footnote w:type="continuationSeparator" w:id="0">
    <w:p w14:paraId="2705D4A5" w14:textId="77777777" w:rsidR="003200EB" w:rsidRDefault="003200EB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8C31" w14:textId="77777777" w:rsidR="00A50F0E" w:rsidRDefault="00A50F0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ECAA" w14:textId="77777777" w:rsidR="00A50F0E" w:rsidRPr="007B4963" w:rsidRDefault="00A50F0E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A50F0E" w:rsidRPr="007B4963" w14:paraId="5A390A7C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57110C86" w14:textId="77777777" w:rsidR="00A50F0E" w:rsidRPr="007B4963" w:rsidRDefault="00CE3E6D" w:rsidP="00B700B4">
          <w:pPr>
            <w:jc w:val="center"/>
          </w:pPr>
          <w:r>
            <w:rPr>
              <w:noProof/>
              <w:lang w:eastAsia="tr-TR"/>
            </w:rPr>
            <w:pict w14:anchorId="683B77D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4" o:spid="_x0000_i1025" type="#_x0000_t75" alt="logo" style="width:65.25pt;height:65.25pt;visibility:visible">
                <v:imagedata r:id="rId1" o:title=""/>
              </v:shape>
            </w:pict>
          </w:r>
        </w:p>
      </w:tc>
      <w:tc>
        <w:tcPr>
          <w:tcW w:w="2778" w:type="pct"/>
          <w:vMerge w:val="restart"/>
          <w:vAlign w:val="center"/>
        </w:tcPr>
        <w:p w14:paraId="441A578E" w14:textId="77777777" w:rsidR="00A50F0E" w:rsidRDefault="00A50F0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419DCB7C" w14:textId="77777777" w:rsidR="00A50F0E" w:rsidRDefault="00A50F0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5D943946" w14:textId="77777777" w:rsidR="00A50F0E" w:rsidRPr="00D82ADE" w:rsidRDefault="00A50F0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1A661B7B" w14:textId="77777777" w:rsidR="00A50F0E" w:rsidRPr="007B4963" w:rsidRDefault="00A50F0E" w:rsidP="00B700B4">
          <w:pPr>
            <w:spacing w:line="276" w:lineRule="auto"/>
          </w:pPr>
          <w:r w:rsidRPr="007B4963">
            <w:t>Doküman No:</w:t>
          </w:r>
          <w:r>
            <w:t>FRM-0052</w:t>
          </w:r>
        </w:p>
      </w:tc>
    </w:tr>
    <w:tr w:rsidR="00A50F0E" w:rsidRPr="007B4963" w14:paraId="03D50AE5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595417DA" w14:textId="77777777" w:rsidR="00A50F0E" w:rsidRPr="007B4963" w:rsidRDefault="00A50F0E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A23FA1D" w14:textId="77777777" w:rsidR="00A50F0E" w:rsidRPr="007B4963" w:rsidRDefault="00A50F0E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213EDDF0" w14:textId="77777777" w:rsidR="00A50F0E" w:rsidRPr="007B4963" w:rsidRDefault="00A50F0E" w:rsidP="00B700B4">
          <w:pPr>
            <w:spacing w:line="276" w:lineRule="auto"/>
          </w:pPr>
          <w:r w:rsidRPr="007B4963">
            <w:t>Revizyon No:</w:t>
          </w:r>
          <w:r>
            <w:t>02</w:t>
          </w:r>
        </w:p>
      </w:tc>
    </w:tr>
    <w:tr w:rsidR="00A50F0E" w:rsidRPr="007B4963" w14:paraId="303D6EE0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1F0FAA57" w14:textId="77777777" w:rsidR="00A50F0E" w:rsidRPr="007B4963" w:rsidRDefault="00A50F0E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37069975" w14:textId="77777777" w:rsidR="00A50F0E" w:rsidRPr="007B4963" w:rsidRDefault="00A50F0E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1339ECC8" w14:textId="77777777" w:rsidR="00A50F0E" w:rsidRPr="007B4963" w:rsidRDefault="00A50F0E" w:rsidP="00B700B4">
          <w:pPr>
            <w:spacing w:line="276" w:lineRule="auto"/>
          </w:pPr>
          <w:r w:rsidRPr="007B4963">
            <w:t>Yayın Tarihi:</w:t>
          </w:r>
          <w:r>
            <w:t>05.11.2021</w:t>
          </w:r>
        </w:p>
      </w:tc>
    </w:tr>
    <w:tr w:rsidR="00A50F0E" w:rsidRPr="007B4963" w14:paraId="5127B7AA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FD36662" w14:textId="77777777" w:rsidR="00A50F0E" w:rsidRPr="007B4963" w:rsidRDefault="00A50F0E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0BA3BB" w14:textId="77777777" w:rsidR="00A50F0E" w:rsidRPr="007B4963" w:rsidRDefault="00A50F0E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55950683" w14:textId="77777777" w:rsidR="00A50F0E" w:rsidRPr="007B4963" w:rsidRDefault="00A50F0E" w:rsidP="00B700B4">
          <w:pPr>
            <w:spacing w:line="276" w:lineRule="auto"/>
          </w:pPr>
          <w:r w:rsidRPr="007B4963">
            <w:t>Revizyon Tarihi:</w:t>
          </w:r>
          <w:r>
            <w:t>30.01.2024</w:t>
          </w:r>
        </w:p>
      </w:tc>
    </w:tr>
    <w:tr w:rsidR="00A50F0E" w:rsidRPr="007B4963" w14:paraId="77039B7B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7BBDDA0F" w14:textId="77777777" w:rsidR="00A50F0E" w:rsidRPr="007B4963" w:rsidRDefault="00A50F0E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3D636178" w14:textId="77777777" w:rsidR="00A50F0E" w:rsidRPr="007B4963" w:rsidRDefault="00A50F0E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289F015A" w14:textId="77777777" w:rsidR="00A50F0E" w:rsidRPr="007B4963" w:rsidRDefault="00A50F0E" w:rsidP="00B700B4">
          <w:pPr>
            <w:spacing w:line="276" w:lineRule="auto"/>
          </w:pPr>
          <w:r>
            <w:t>Sayfa No: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 2</w:t>
          </w:r>
        </w:p>
      </w:tc>
    </w:tr>
  </w:tbl>
  <w:p w14:paraId="6070A9F4" w14:textId="77777777" w:rsidR="00A50F0E" w:rsidRPr="007B4963" w:rsidRDefault="00A50F0E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95CFA" w14:textId="77777777" w:rsidR="00A50F0E" w:rsidRDefault="00A50F0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09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25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  <w:rPr>
        <w:rFonts w:cs="Times New Roman"/>
      </w:rPr>
    </w:lvl>
  </w:abstractNum>
  <w:abstractNum w:abstractNumId="9" w15:restartNumberingAfterBreak="0">
    <w:nsid w:val="353A1DD1"/>
    <w:multiLevelType w:val="hybridMultilevel"/>
    <w:tmpl w:val="3EA82C10"/>
    <w:lvl w:ilvl="0" w:tplc="B5A05838">
      <w:start w:val="1"/>
      <w:numFmt w:val="decimal"/>
      <w:lvlText w:val="%1."/>
      <w:lvlJc w:val="left"/>
      <w:pPr>
        <w:ind w:left="47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97" w:hanging="360"/>
      </w:pPr>
    </w:lvl>
    <w:lvl w:ilvl="2" w:tplc="041F001B" w:tentative="1">
      <w:start w:val="1"/>
      <w:numFmt w:val="lowerRoman"/>
      <w:lvlText w:val="%3."/>
      <w:lvlJc w:val="right"/>
      <w:pPr>
        <w:ind w:left="1917" w:hanging="180"/>
      </w:pPr>
    </w:lvl>
    <w:lvl w:ilvl="3" w:tplc="041F000F" w:tentative="1">
      <w:start w:val="1"/>
      <w:numFmt w:val="decimal"/>
      <w:lvlText w:val="%4."/>
      <w:lvlJc w:val="left"/>
      <w:pPr>
        <w:ind w:left="2637" w:hanging="360"/>
      </w:pPr>
    </w:lvl>
    <w:lvl w:ilvl="4" w:tplc="041F0019" w:tentative="1">
      <w:start w:val="1"/>
      <w:numFmt w:val="lowerLetter"/>
      <w:lvlText w:val="%5."/>
      <w:lvlJc w:val="left"/>
      <w:pPr>
        <w:ind w:left="3357" w:hanging="360"/>
      </w:pPr>
    </w:lvl>
    <w:lvl w:ilvl="5" w:tplc="041F001B" w:tentative="1">
      <w:start w:val="1"/>
      <w:numFmt w:val="lowerRoman"/>
      <w:lvlText w:val="%6."/>
      <w:lvlJc w:val="right"/>
      <w:pPr>
        <w:ind w:left="4077" w:hanging="180"/>
      </w:pPr>
    </w:lvl>
    <w:lvl w:ilvl="6" w:tplc="041F000F" w:tentative="1">
      <w:start w:val="1"/>
      <w:numFmt w:val="decimal"/>
      <w:lvlText w:val="%7."/>
      <w:lvlJc w:val="left"/>
      <w:pPr>
        <w:ind w:left="4797" w:hanging="360"/>
      </w:pPr>
    </w:lvl>
    <w:lvl w:ilvl="7" w:tplc="041F0019" w:tentative="1">
      <w:start w:val="1"/>
      <w:numFmt w:val="lowerLetter"/>
      <w:lvlText w:val="%8."/>
      <w:lvlJc w:val="left"/>
      <w:pPr>
        <w:ind w:left="5517" w:hanging="360"/>
      </w:pPr>
    </w:lvl>
    <w:lvl w:ilvl="8" w:tplc="041F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1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7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  <w:rPr>
        <w:rFonts w:cs="Times New Roman"/>
      </w:r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BCADC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33C66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C2CD3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EA68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61646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63E4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71AD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0321282">
    <w:abstractNumId w:val="23"/>
  </w:num>
  <w:num w:numId="2" w16cid:durableId="616110126">
    <w:abstractNumId w:val="20"/>
  </w:num>
  <w:num w:numId="3" w16cid:durableId="1363749157">
    <w:abstractNumId w:val="4"/>
  </w:num>
  <w:num w:numId="4" w16cid:durableId="189799097">
    <w:abstractNumId w:val="8"/>
  </w:num>
  <w:num w:numId="5" w16cid:durableId="1774858761">
    <w:abstractNumId w:val="3"/>
  </w:num>
  <w:num w:numId="6" w16cid:durableId="1942761633">
    <w:abstractNumId w:val="11"/>
  </w:num>
  <w:num w:numId="7" w16cid:durableId="90392613">
    <w:abstractNumId w:val="10"/>
  </w:num>
  <w:num w:numId="8" w16cid:durableId="1570192025">
    <w:abstractNumId w:val="2"/>
  </w:num>
  <w:num w:numId="9" w16cid:durableId="582689667">
    <w:abstractNumId w:val="15"/>
  </w:num>
  <w:num w:numId="10" w16cid:durableId="1317761599">
    <w:abstractNumId w:val="6"/>
  </w:num>
  <w:num w:numId="11" w16cid:durableId="999574960">
    <w:abstractNumId w:val="13"/>
  </w:num>
  <w:num w:numId="12" w16cid:durableId="1952977337">
    <w:abstractNumId w:val="19"/>
  </w:num>
  <w:num w:numId="13" w16cid:durableId="2091536424">
    <w:abstractNumId w:val="22"/>
  </w:num>
  <w:num w:numId="14" w16cid:durableId="1991401144">
    <w:abstractNumId w:val="12"/>
  </w:num>
  <w:num w:numId="15" w16cid:durableId="1845323070">
    <w:abstractNumId w:val="1"/>
  </w:num>
  <w:num w:numId="16" w16cid:durableId="1605531350">
    <w:abstractNumId w:val="14"/>
  </w:num>
  <w:num w:numId="17" w16cid:durableId="1968509260">
    <w:abstractNumId w:val="7"/>
  </w:num>
  <w:num w:numId="18" w16cid:durableId="2068994406">
    <w:abstractNumId w:val="5"/>
  </w:num>
  <w:num w:numId="19" w16cid:durableId="435100774">
    <w:abstractNumId w:val="17"/>
    <w:lvlOverride w:ilvl="0">
      <w:startOverride w:val="1"/>
    </w:lvlOverride>
  </w:num>
  <w:num w:numId="20" w16cid:durableId="1115174534">
    <w:abstractNumId w:val="21"/>
  </w:num>
  <w:num w:numId="21" w16cid:durableId="870799596">
    <w:abstractNumId w:val="0"/>
  </w:num>
  <w:num w:numId="22" w16cid:durableId="278948700">
    <w:abstractNumId w:val="18"/>
  </w:num>
  <w:num w:numId="23" w16cid:durableId="1626426332">
    <w:abstractNumId w:val="16"/>
  </w:num>
  <w:num w:numId="24" w16cid:durableId="11600000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34229"/>
    <w:rsid w:val="000740A2"/>
    <w:rsid w:val="00083B2C"/>
    <w:rsid w:val="00092DCA"/>
    <w:rsid w:val="000A03C5"/>
    <w:rsid w:val="000B5E7B"/>
    <w:rsid w:val="000C0E70"/>
    <w:rsid w:val="000D250F"/>
    <w:rsid w:val="00124EF8"/>
    <w:rsid w:val="00135A7C"/>
    <w:rsid w:val="00143EB4"/>
    <w:rsid w:val="00143EE1"/>
    <w:rsid w:val="001536C3"/>
    <w:rsid w:val="001655C7"/>
    <w:rsid w:val="001655D3"/>
    <w:rsid w:val="00171A18"/>
    <w:rsid w:val="00176B88"/>
    <w:rsid w:val="001823B4"/>
    <w:rsid w:val="001A35AE"/>
    <w:rsid w:val="001B4A88"/>
    <w:rsid w:val="001B6636"/>
    <w:rsid w:val="001C3C51"/>
    <w:rsid w:val="001D308E"/>
    <w:rsid w:val="001D58D3"/>
    <w:rsid w:val="001E3951"/>
    <w:rsid w:val="001F39F9"/>
    <w:rsid w:val="001F5160"/>
    <w:rsid w:val="00202C87"/>
    <w:rsid w:val="00215F18"/>
    <w:rsid w:val="002435EE"/>
    <w:rsid w:val="00252896"/>
    <w:rsid w:val="00273363"/>
    <w:rsid w:val="0028234E"/>
    <w:rsid w:val="0028635A"/>
    <w:rsid w:val="0029018E"/>
    <w:rsid w:val="0029458A"/>
    <w:rsid w:val="002B5A02"/>
    <w:rsid w:val="002C086B"/>
    <w:rsid w:val="002C44DB"/>
    <w:rsid w:val="002C66EE"/>
    <w:rsid w:val="002D17BF"/>
    <w:rsid w:val="002D6FB1"/>
    <w:rsid w:val="002E11E5"/>
    <w:rsid w:val="002E4395"/>
    <w:rsid w:val="002E708D"/>
    <w:rsid w:val="002F519C"/>
    <w:rsid w:val="003121F0"/>
    <w:rsid w:val="003200EB"/>
    <w:rsid w:val="00320786"/>
    <w:rsid w:val="0032099A"/>
    <w:rsid w:val="00341D8C"/>
    <w:rsid w:val="003526FF"/>
    <w:rsid w:val="00361918"/>
    <w:rsid w:val="00377E75"/>
    <w:rsid w:val="00386D59"/>
    <w:rsid w:val="00393036"/>
    <w:rsid w:val="003A4743"/>
    <w:rsid w:val="003B7FD4"/>
    <w:rsid w:val="003C4A02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B7D87"/>
    <w:rsid w:val="004C3F0C"/>
    <w:rsid w:val="004C6B4C"/>
    <w:rsid w:val="004D5E39"/>
    <w:rsid w:val="004E320F"/>
    <w:rsid w:val="004F0AA9"/>
    <w:rsid w:val="004F3CFB"/>
    <w:rsid w:val="00501DFA"/>
    <w:rsid w:val="0051146B"/>
    <w:rsid w:val="00512044"/>
    <w:rsid w:val="00517EED"/>
    <w:rsid w:val="00524C90"/>
    <w:rsid w:val="005260F0"/>
    <w:rsid w:val="005322D1"/>
    <w:rsid w:val="005564CE"/>
    <w:rsid w:val="00564C64"/>
    <w:rsid w:val="00581BDD"/>
    <w:rsid w:val="005C1887"/>
    <w:rsid w:val="005C4ADB"/>
    <w:rsid w:val="005F3BF1"/>
    <w:rsid w:val="00615235"/>
    <w:rsid w:val="0063113B"/>
    <w:rsid w:val="00632E35"/>
    <w:rsid w:val="0063415C"/>
    <w:rsid w:val="0065142C"/>
    <w:rsid w:val="00656256"/>
    <w:rsid w:val="00663126"/>
    <w:rsid w:val="00677668"/>
    <w:rsid w:val="00685B60"/>
    <w:rsid w:val="00687437"/>
    <w:rsid w:val="00691D96"/>
    <w:rsid w:val="00691EBA"/>
    <w:rsid w:val="006B0C33"/>
    <w:rsid w:val="006B7BD5"/>
    <w:rsid w:val="006C280C"/>
    <w:rsid w:val="006C7485"/>
    <w:rsid w:val="006D5932"/>
    <w:rsid w:val="006F437C"/>
    <w:rsid w:val="00714C43"/>
    <w:rsid w:val="0072515F"/>
    <w:rsid w:val="007553C7"/>
    <w:rsid w:val="0075657F"/>
    <w:rsid w:val="00760B42"/>
    <w:rsid w:val="00766CE4"/>
    <w:rsid w:val="007775F6"/>
    <w:rsid w:val="00782462"/>
    <w:rsid w:val="007841A1"/>
    <w:rsid w:val="0078440C"/>
    <w:rsid w:val="00790549"/>
    <w:rsid w:val="007A0223"/>
    <w:rsid w:val="007A546D"/>
    <w:rsid w:val="007A6312"/>
    <w:rsid w:val="007B1C86"/>
    <w:rsid w:val="007B4963"/>
    <w:rsid w:val="007B6547"/>
    <w:rsid w:val="007B742B"/>
    <w:rsid w:val="007D1B61"/>
    <w:rsid w:val="007D32F6"/>
    <w:rsid w:val="007D5A20"/>
    <w:rsid w:val="007E1088"/>
    <w:rsid w:val="007F5085"/>
    <w:rsid w:val="008064B0"/>
    <w:rsid w:val="00820A0B"/>
    <w:rsid w:val="00832FCC"/>
    <w:rsid w:val="00852B31"/>
    <w:rsid w:val="00872FDC"/>
    <w:rsid w:val="008738F4"/>
    <w:rsid w:val="00880100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52C8F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27ABD"/>
    <w:rsid w:val="00A41FC0"/>
    <w:rsid w:val="00A4526C"/>
    <w:rsid w:val="00A50F0E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13ED9"/>
    <w:rsid w:val="00B26B09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E3147"/>
    <w:rsid w:val="00BF64E9"/>
    <w:rsid w:val="00C00F86"/>
    <w:rsid w:val="00C0349A"/>
    <w:rsid w:val="00C17EA0"/>
    <w:rsid w:val="00C333FB"/>
    <w:rsid w:val="00C5261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3E6D"/>
    <w:rsid w:val="00CE50D5"/>
    <w:rsid w:val="00CE771C"/>
    <w:rsid w:val="00D018D2"/>
    <w:rsid w:val="00D0319A"/>
    <w:rsid w:val="00D0415A"/>
    <w:rsid w:val="00D110E5"/>
    <w:rsid w:val="00D11CAF"/>
    <w:rsid w:val="00D141F0"/>
    <w:rsid w:val="00D14C5A"/>
    <w:rsid w:val="00D20988"/>
    <w:rsid w:val="00D30594"/>
    <w:rsid w:val="00D3407E"/>
    <w:rsid w:val="00D400F3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2691"/>
    <w:rsid w:val="00E146A6"/>
    <w:rsid w:val="00E25DB7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2A31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D6DBC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2DD93F1"/>
  <w15:docId w15:val="{5CF66D40-50AE-4732-AC0B-7ADFA815B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rPr>
      <w:rFonts w:ascii="Times New Roman" w:eastAsia="Times New Roman" w:hAnsi="Times New Roman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926577"/>
    <w:rPr>
      <w:rFonts w:ascii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265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uiPriority w:val="99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link w:val="GvdeMetniGirintisi2"/>
    <w:uiPriority w:val="99"/>
    <w:locked/>
    <w:rsid w:val="0072515F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72515F"/>
    <w:rPr>
      <w:rFonts w:ascii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99"/>
    <w:rsid w:val="00782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rsid w:val="005260F0"/>
    <w:pPr>
      <w:spacing w:after="120"/>
    </w:pPr>
  </w:style>
  <w:style w:type="character" w:customStyle="1" w:styleId="GvdeMetniChar">
    <w:name w:val="Gövde Metni Char"/>
    <w:link w:val="GvdeMetni"/>
    <w:uiPriority w:val="99"/>
    <w:locked/>
    <w:rsid w:val="005260F0"/>
    <w:rPr>
      <w:rFonts w:ascii="Times New Roman" w:hAnsi="Times New Roman" w:cs="Times New Roman"/>
      <w:sz w:val="20"/>
      <w:szCs w:val="20"/>
    </w:rPr>
  </w:style>
  <w:style w:type="paragraph" w:styleId="AralkYok">
    <w:name w:val="No Spacing"/>
    <w:uiPriority w:val="99"/>
    <w:qFormat/>
    <w:rsid w:val="001655C7"/>
    <w:rPr>
      <w:rFonts w:ascii="Times New Roman" w:eastAsia="Times New Roman" w:hAnsi="Times New Roman"/>
      <w:lang w:eastAsia="en-US"/>
    </w:rPr>
  </w:style>
  <w:style w:type="paragraph" w:customStyle="1" w:styleId="TableParagraph">
    <w:name w:val="Table Paragraph"/>
    <w:basedOn w:val="Normal"/>
    <w:uiPriority w:val="99"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1">
    <w:name w:val="Table Normal1"/>
    <w:uiPriority w:val="99"/>
    <w:semiHidden/>
    <w:rsid w:val="007553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99"/>
    <w:qFormat/>
    <w:rsid w:val="00A27ABD"/>
    <w:pPr>
      <w:spacing w:before="160" w:after="160"/>
      <w:jc w:val="center"/>
    </w:pPr>
    <w:rPr>
      <w:rFonts w:eastAsia="Calibri"/>
      <w:i/>
      <w:iCs/>
      <w:color w:val="404040"/>
      <w:lang w:eastAsia="ko-KR"/>
    </w:rPr>
  </w:style>
  <w:style w:type="character" w:customStyle="1" w:styleId="AlntChar">
    <w:name w:val="Alıntı Char"/>
    <w:link w:val="Alnt"/>
    <w:uiPriority w:val="99"/>
    <w:locked/>
    <w:rsid w:val="00A27ABD"/>
    <w:rPr>
      <w:rFonts w:cs="Times New Roman"/>
      <w:i/>
      <w:iCs/>
      <w:color w:val="404040"/>
      <w:lang w:val="tr-TR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49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İZLENCESİ</dc:title>
  <dc:subject/>
  <dc:creator>Büşra Baytur</dc:creator>
  <cp:keywords/>
  <dc:description/>
  <cp:lastModifiedBy>Arş. Gör. İlknur Yeşim DİNÇEL</cp:lastModifiedBy>
  <cp:revision>14</cp:revision>
  <cp:lastPrinted>2022-04-20T11:11:00Z</cp:lastPrinted>
  <dcterms:created xsi:type="dcterms:W3CDTF">2025-02-09T19:24:00Z</dcterms:created>
  <dcterms:modified xsi:type="dcterms:W3CDTF">2025-02-13T08:23:00Z</dcterms:modified>
</cp:coreProperties>
</file>